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Zwykatabela1"/>
        <w:tblpPr w:leftFromText="141" w:rightFromText="141" w:vertAnchor="page" w:horzAnchor="margin" w:tblpXSpec="center" w:tblpY="2101"/>
        <w:tblW w:w="13441" w:type="dxa"/>
        <w:tblLook w:val="04A0" w:firstRow="1" w:lastRow="0" w:firstColumn="1" w:lastColumn="0" w:noHBand="0" w:noVBand="1"/>
      </w:tblPr>
      <w:tblGrid>
        <w:gridCol w:w="1431"/>
        <w:gridCol w:w="3113"/>
        <w:gridCol w:w="2349"/>
        <w:gridCol w:w="3167"/>
        <w:gridCol w:w="1624"/>
        <w:gridCol w:w="1757"/>
      </w:tblGrid>
      <w:tr w:rsidR="007B79E1" w14:paraId="5666B44A" w14:textId="77777777" w:rsidTr="007B79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1" w:type="dxa"/>
          </w:tcPr>
          <w:p w14:paraId="5EAA8A1D" w14:textId="77777777" w:rsidR="00A25CD2" w:rsidRPr="007B79E1" w:rsidRDefault="00A25CD2" w:rsidP="007B79E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B79E1">
              <w:rPr>
                <w:rFonts w:asciiTheme="majorBidi" w:hAnsiTheme="majorBidi" w:cstheme="majorBidi"/>
                <w:sz w:val="24"/>
                <w:szCs w:val="24"/>
              </w:rPr>
              <w:t>Miesiąc</w:t>
            </w:r>
          </w:p>
        </w:tc>
        <w:tc>
          <w:tcPr>
            <w:tcW w:w="3113" w:type="dxa"/>
          </w:tcPr>
          <w:p w14:paraId="4F816276" w14:textId="77777777" w:rsidR="00A25CD2" w:rsidRPr="007B79E1" w:rsidRDefault="00A25CD2" w:rsidP="00A25CD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7B79E1">
              <w:rPr>
                <w:rFonts w:asciiTheme="majorBidi" w:hAnsiTheme="majorBidi" w:cstheme="majorBidi"/>
                <w:sz w:val="24"/>
                <w:szCs w:val="24"/>
              </w:rPr>
              <w:t>Terminy wywozu odpadów komunalnych</w:t>
            </w:r>
            <w:r w:rsidRPr="007B79E1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 (zmieszanych, pozostałości z sortowania)</w:t>
            </w:r>
          </w:p>
        </w:tc>
        <w:tc>
          <w:tcPr>
            <w:tcW w:w="2349" w:type="dxa"/>
          </w:tcPr>
          <w:p w14:paraId="31AB203C" w14:textId="77777777" w:rsidR="00A25CD2" w:rsidRPr="007B79E1" w:rsidRDefault="00A25CD2" w:rsidP="00BC1BC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7B79E1">
              <w:rPr>
                <w:rFonts w:asciiTheme="majorBidi" w:hAnsiTheme="majorBidi" w:cstheme="majorBidi"/>
                <w:sz w:val="24"/>
                <w:szCs w:val="24"/>
              </w:rPr>
              <w:t>Terminy wywozu odpadów komunalnych</w:t>
            </w:r>
            <w:r w:rsidRPr="007B79E1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 (papieru, szkło, tworzyw sztucznych, metali, opakowań wielomateriałowych)</w:t>
            </w:r>
          </w:p>
        </w:tc>
        <w:tc>
          <w:tcPr>
            <w:tcW w:w="3167" w:type="dxa"/>
          </w:tcPr>
          <w:p w14:paraId="0D006FB2" w14:textId="77777777" w:rsidR="00A25CD2" w:rsidRPr="007B79E1" w:rsidRDefault="00A25CD2" w:rsidP="00BC1BC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7B79E1">
              <w:rPr>
                <w:rFonts w:asciiTheme="majorBidi" w:hAnsiTheme="majorBidi" w:cstheme="majorBidi"/>
                <w:sz w:val="24"/>
                <w:szCs w:val="24"/>
              </w:rPr>
              <w:t>Terminy wywozu odpadów ulegających biodegradacji</w:t>
            </w:r>
            <w:r w:rsidRPr="007B79E1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 w tym odpady zielone (trawa, liście, gałęzie, trociny itp.)</w:t>
            </w:r>
          </w:p>
        </w:tc>
        <w:tc>
          <w:tcPr>
            <w:tcW w:w="1624" w:type="dxa"/>
          </w:tcPr>
          <w:p w14:paraId="64C9C798" w14:textId="77777777" w:rsidR="00A25CD2" w:rsidRPr="007B79E1" w:rsidRDefault="00A25CD2" w:rsidP="00BC1BC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</w:pPr>
            <w:r w:rsidRPr="007B79E1">
              <w:rPr>
                <w:rFonts w:asciiTheme="majorBidi" w:hAnsiTheme="majorBidi" w:cstheme="majorBidi"/>
                <w:sz w:val="24"/>
                <w:szCs w:val="24"/>
              </w:rPr>
              <w:t>Terminy otwarcia PSZOK</w:t>
            </w:r>
            <w:r w:rsidRPr="007B79E1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 od godziny 7:30 do 15:30 Borowie ul. Garwolińska, teren przy kościele parafialnym</w:t>
            </w:r>
          </w:p>
        </w:tc>
        <w:tc>
          <w:tcPr>
            <w:tcW w:w="1757" w:type="dxa"/>
          </w:tcPr>
          <w:p w14:paraId="2BFAFA72" w14:textId="5F82EC45" w:rsidR="00A25CD2" w:rsidRPr="007B79E1" w:rsidRDefault="00A25CD2" w:rsidP="00BC1BCD">
            <w:pPr>
              <w:ind w:right="325" w:firstLine="3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7B79E1">
              <w:rPr>
                <w:rFonts w:asciiTheme="majorBidi" w:hAnsiTheme="majorBidi" w:cstheme="majorBidi"/>
                <w:sz w:val="24"/>
                <w:szCs w:val="24"/>
              </w:rPr>
              <w:t xml:space="preserve">Terminy </w:t>
            </w:r>
            <w:r w:rsidR="00BC1BCD" w:rsidRPr="007B79E1">
              <w:rPr>
                <w:rFonts w:asciiTheme="majorBidi" w:hAnsiTheme="majorBidi" w:cstheme="majorBidi"/>
                <w:sz w:val="24"/>
                <w:szCs w:val="24"/>
              </w:rPr>
              <w:t xml:space="preserve">   </w:t>
            </w:r>
            <w:r w:rsidRPr="007B79E1">
              <w:rPr>
                <w:rFonts w:asciiTheme="majorBidi" w:hAnsiTheme="majorBidi" w:cstheme="majorBidi"/>
                <w:sz w:val="24"/>
                <w:szCs w:val="24"/>
              </w:rPr>
              <w:t>opłat za odbiór odpadów</w:t>
            </w:r>
          </w:p>
        </w:tc>
      </w:tr>
      <w:tr w:rsidR="007B79E1" w14:paraId="79358B3E" w14:textId="77777777" w:rsidTr="007B79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1" w:type="dxa"/>
          </w:tcPr>
          <w:p w14:paraId="3D1F62A9" w14:textId="77777777" w:rsidR="007B79E1" w:rsidRPr="00A25CD2" w:rsidRDefault="007B79E1" w:rsidP="007B79E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25CD2">
              <w:rPr>
                <w:rFonts w:asciiTheme="majorBidi" w:hAnsiTheme="majorBidi" w:cstheme="majorBidi"/>
                <w:sz w:val="24"/>
                <w:szCs w:val="24"/>
              </w:rPr>
              <w:t>styczeń</w:t>
            </w:r>
          </w:p>
        </w:tc>
        <w:tc>
          <w:tcPr>
            <w:tcW w:w="3113" w:type="dxa"/>
          </w:tcPr>
          <w:p w14:paraId="7818B6D2" w14:textId="7CB95582" w:rsidR="007B79E1" w:rsidRPr="00BC1BCD" w:rsidRDefault="007B79E1" w:rsidP="007B7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BC1BCD">
              <w:rPr>
                <w:rFonts w:asciiTheme="majorBidi" w:hAnsiTheme="majorBidi" w:cstheme="majorBidi"/>
                <w:sz w:val="24"/>
                <w:szCs w:val="24"/>
              </w:rPr>
              <w:t>5 styczeń</w:t>
            </w:r>
          </w:p>
        </w:tc>
        <w:tc>
          <w:tcPr>
            <w:tcW w:w="2349" w:type="dxa"/>
          </w:tcPr>
          <w:p w14:paraId="672A96CA" w14:textId="4F75BF95" w:rsidR="007B79E1" w:rsidRPr="00BC1BCD" w:rsidRDefault="007B79E1" w:rsidP="007B7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BC1BCD">
              <w:rPr>
                <w:rFonts w:asciiTheme="majorBidi" w:hAnsiTheme="majorBidi" w:cstheme="majorBidi"/>
                <w:sz w:val="24"/>
                <w:szCs w:val="24"/>
              </w:rPr>
              <w:t>5 styczeń</w:t>
            </w:r>
          </w:p>
        </w:tc>
        <w:tc>
          <w:tcPr>
            <w:tcW w:w="3167" w:type="dxa"/>
          </w:tcPr>
          <w:p w14:paraId="67E7B100" w14:textId="44503B93" w:rsidR="007B79E1" w:rsidRPr="00BC1BCD" w:rsidRDefault="007B79E1" w:rsidP="007B7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BC1BCD">
              <w:rPr>
                <w:rFonts w:asciiTheme="majorBidi" w:hAnsiTheme="majorBidi" w:cstheme="majorBidi"/>
                <w:sz w:val="24"/>
                <w:szCs w:val="24"/>
              </w:rPr>
              <w:t>5 styczeń</w:t>
            </w:r>
          </w:p>
        </w:tc>
        <w:tc>
          <w:tcPr>
            <w:tcW w:w="1624" w:type="dxa"/>
          </w:tcPr>
          <w:p w14:paraId="3E7E433D" w14:textId="3CC16388" w:rsidR="007B79E1" w:rsidRPr="00BC1BCD" w:rsidRDefault="007B79E1" w:rsidP="007B7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BC1BCD">
              <w:rPr>
                <w:rFonts w:asciiTheme="majorBidi" w:hAnsiTheme="majorBidi" w:cstheme="majorBidi"/>
                <w:sz w:val="24"/>
                <w:szCs w:val="24"/>
              </w:rPr>
              <w:t>5 styczeń</w:t>
            </w:r>
          </w:p>
        </w:tc>
        <w:tc>
          <w:tcPr>
            <w:tcW w:w="1757" w:type="dxa"/>
          </w:tcPr>
          <w:p w14:paraId="0CE646C4" w14:textId="2D32F6A1" w:rsidR="007B79E1" w:rsidRPr="00BC1BCD" w:rsidRDefault="007B79E1" w:rsidP="007B7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31 styczeń</w:t>
            </w:r>
          </w:p>
        </w:tc>
      </w:tr>
      <w:tr w:rsidR="007B79E1" w14:paraId="2311EEBF" w14:textId="77777777" w:rsidTr="007B79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1" w:type="dxa"/>
          </w:tcPr>
          <w:p w14:paraId="162BB2A7" w14:textId="77777777" w:rsidR="007B79E1" w:rsidRPr="00A25CD2" w:rsidRDefault="007B79E1" w:rsidP="007B79E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25CD2">
              <w:rPr>
                <w:rFonts w:asciiTheme="majorBidi" w:hAnsiTheme="majorBidi" w:cstheme="majorBidi"/>
                <w:sz w:val="24"/>
                <w:szCs w:val="24"/>
              </w:rPr>
              <w:t>luty</w:t>
            </w:r>
          </w:p>
        </w:tc>
        <w:tc>
          <w:tcPr>
            <w:tcW w:w="3113" w:type="dxa"/>
          </w:tcPr>
          <w:p w14:paraId="25715E27" w14:textId="4C1DB155" w:rsidR="007B79E1" w:rsidRPr="00BC1BCD" w:rsidRDefault="007B79E1" w:rsidP="007B79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BC1BCD">
              <w:rPr>
                <w:rFonts w:asciiTheme="majorBidi" w:hAnsiTheme="majorBidi" w:cstheme="majorBidi"/>
                <w:sz w:val="24"/>
                <w:szCs w:val="24"/>
              </w:rPr>
              <w:t>2 luty</w:t>
            </w:r>
          </w:p>
        </w:tc>
        <w:tc>
          <w:tcPr>
            <w:tcW w:w="2349" w:type="dxa"/>
          </w:tcPr>
          <w:p w14:paraId="0935BB77" w14:textId="6C1738BF" w:rsidR="007B79E1" w:rsidRPr="00BC1BCD" w:rsidRDefault="007B79E1" w:rsidP="007B79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BC1BCD">
              <w:rPr>
                <w:rFonts w:asciiTheme="majorBidi" w:hAnsiTheme="majorBidi" w:cstheme="majorBidi"/>
                <w:sz w:val="24"/>
                <w:szCs w:val="24"/>
              </w:rPr>
              <w:t>2 luty</w:t>
            </w:r>
          </w:p>
        </w:tc>
        <w:tc>
          <w:tcPr>
            <w:tcW w:w="3167" w:type="dxa"/>
          </w:tcPr>
          <w:p w14:paraId="6D6567AB" w14:textId="65C279EB" w:rsidR="007B79E1" w:rsidRPr="00BC1BCD" w:rsidRDefault="007B79E1" w:rsidP="007B79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BC1BCD">
              <w:rPr>
                <w:rFonts w:asciiTheme="majorBidi" w:hAnsiTheme="majorBidi" w:cstheme="majorBidi"/>
                <w:sz w:val="24"/>
                <w:szCs w:val="24"/>
              </w:rPr>
              <w:t>2 luty</w:t>
            </w:r>
          </w:p>
        </w:tc>
        <w:tc>
          <w:tcPr>
            <w:tcW w:w="1624" w:type="dxa"/>
          </w:tcPr>
          <w:p w14:paraId="66470819" w14:textId="62142A14" w:rsidR="007B79E1" w:rsidRPr="00BC1BCD" w:rsidRDefault="007B79E1" w:rsidP="007B79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BC1BCD">
              <w:rPr>
                <w:rFonts w:asciiTheme="majorBidi" w:hAnsiTheme="majorBidi" w:cstheme="majorBidi"/>
                <w:sz w:val="24"/>
                <w:szCs w:val="24"/>
              </w:rPr>
              <w:t>2 luty</w:t>
            </w:r>
          </w:p>
        </w:tc>
        <w:tc>
          <w:tcPr>
            <w:tcW w:w="1757" w:type="dxa"/>
          </w:tcPr>
          <w:p w14:paraId="4E0EA662" w14:textId="77777777" w:rsidR="007B79E1" w:rsidRPr="00BC1BCD" w:rsidRDefault="007B79E1" w:rsidP="007B79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B79E1" w14:paraId="31F1FA03" w14:textId="77777777" w:rsidTr="007B79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1" w:type="dxa"/>
          </w:tcPr>
          <w:p w14:paraId="0200D382" w14:textId="77777777" w:rsidR="007B79E1" w:rsidRPr="00A25CD2" w:rsidRDefault="007B79E1" w:rsidP="007B79E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25CD2">
              <w:rPr>
                <w:rFonts w:asciiTheme="majorBidi" w:hAnsiTheme="majorBidi" w:cstheme="majorBidi"/>
                <w:sz w:val="24"/>
                <w:szCs w:val="24"/>
              </w:rPr>
              <w:t>marzec</w:t>
            </w:r>
          </w:p>
        </w:tc>
        <w:tc>
          <w:tcPr>
            <w:tcW w:w="3113" w:type="dxa"/>
          </w:tcPr>
          <w:p w14:paraId="74BEC597" w14:textId="65A3B065" w:rsidR="007B79E1" w:rsidRPr="00BC1BCD" w:rsidRDefault="007B79E1" w:rsidP="007B7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BC1BCD">
              <w:rPr>
                <w:rFonts w:asciiTheme="majorBidi" w:hAnsiTheme="majorBidi" w:cstheme="majorBidi"/>
                <w:sz w:val="24"/>
                <w:szCs w:val="24"/>
              </w:rPr>
              <w:t>2 marzec</w:t>
            </w:r>
          </w:p>
        </w:tc>
        <w:tc>
          <w:tcPr>
            <w:tcW w:w="2349" w:type="dxa"/>
          </w:tcPr>
          <w:p w14:paraId="55AF27DE" w14:textId="0FC76E56" w:rsidR="007B79E1" w:rsidRPr="00BC1BCD" w:rsidRDefault="007B79E1" w:rsidP="007B7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BC1BCD">
              <w:rPr>
                <w:rFonts w:asciiTheme="majorBidi" w:hAnsiTheme="majorBidi" w:cstheme="majorBidi"/>
                <w:sz w:val="24"/>
                <w:szCs w:val="24"/>
              </w:rPr>
              <w:t>2 marzec</w:t>
            </w:r>
          </w:p>
        </w:tc>
        <w:tc>
          <w:tcPr>
            <w:tcW w:w="3167" w:type="dxa"/>
          </w:tcPr>
          <w:p w14:paraId="3B9963B7" w14:textId="6419262C" w:rsidR="007B79E1" w:rsidRPr="00BC1BCD" w:rsidRDefault="007B79E1" w:rsidP="007B7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BC1BCD">
              <w:rPr>
                <w:rFonts w:asciiTheme="majorBidi" w:hAnsiTheme="majorBidi" w:cstheme="majorBidi"/>
                <w:sz w:val="24"/>
                <w:szCs w:val="24"/>
              </w:rPr>
              <w:t>2 marzec</w:t>
            </w:r>
          </w:p>
        </w:tc>
        <w:tc>
          <w:tcPr>
            <w:tcW w:w="1624" w:type="dxa"/>
          </w:tcPr>
          <w:p w14:paraId="069324D2" w14:textId="3A9F1AA8" w:rsidR="007B79E1" w:rsidRPr="00BC1BCD" w:rsidRDefault="007B79E1" w:rsidP="007B7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BC1BCD">
              <w:rPr>
                <w:rFonts w:asciiTheme="majorBidi" w:hAnsiTheme="majorBidi" w:cstheme="majorBidi"/>
                <w:sz w:val="24"/>
                <w:szCs w:val="24"/>
              </w:rPr>
              <w:t>2 marzec</w:t>
            </w:r>
          </w:p>
        </w:tc>
        <w:tc>
          <w:tcPr>
            <w:tcW w:w="1757" w:type="dxa"/>
          </w:tcPr>
          <w:p w14:paraId="55F84EC0" w14:textId="77777777" w:rsidR="007B79E1" w:rsidRPr="00BC1BCD" w:rsidRDefault="007B79E1" w:rsidP="007B7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B79E1" w14:paraId="64B2A620" w14:textId="77777777" w:rsidTr="007B79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1" w:type="dxa"/>
          </w:tcPr>
          <w:p w14:paraId="2B110BE6" w14:textId="77777777" w:rsidR="007B79E1" w:rsidRPr="00A25CD2" w:rsidRDefault="007B79E1" w:rsidP="007B79E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25CD2">
              <w:rPr>
                <w:rFonts w:asciiTheme="majorBidi" w:hAnsiTheme="majorBidi" w:cstheme="majorBidi"/>
                <w:sz w:val="24"/>
                <w:szCs w:val="24"/>
              </w:rPr>
              <w:t>kwiecień</w:t>
            </w:r>
          </w:p>
        </w:tc>
        <w:tc>
          <w:tcPr>
            <w:tcW w:w="3113" w:type="dxa"/>
          </w:tcPr>
          <w:p w14:paraId="480242FB" w14:textId="369393F7" w:rsidR="007B79E1" w:rsidRPr="00BC1BCD" w:rsidRDefault="007B79E1" w:rsidP="007B79E1">
            <w:pPr>
              <w:ind w:right="-7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 </w:t>
            </w:r>
            <w:r w:rsidRPr="00BC1BCD">
              <w:rPr>
                <w:rFonts w:asciiTheme="majorBidi" w:hAnsiTheme="majorBidi" w:cstheme="majorBidi"/>
                <w:sz w:val="24"/>
                <w:szCs w:val="24"/>
              </w:rPr>
              <w:t xml:space="preserve">6 kwiecień,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19 kwiecień</w:t>
            </w:r>
          </w:p>
        </w:tc>
        <w:tc>
          <w:tcPr>
            <w:tcW w:w="2349" w:type="dxa"/>
          </w:tcPr>
          <w:p w14:paraId="19D07B84" w14:textId="4F04A4F0" w:rsidR="007B79E1" w:rsidRPr="00BC1BCD" w:rsidRDefault="007B79E1" w:rsidP="007B79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BC1BCD">
              <w:rPr>
                <w:rFonts w:asciiTheme="majorBidi" w:hAnsiTheme="majorBidi" w:cstheme="majorBidi"/>
                <w:sz w:val="24"/>
                <w:szCs w:val="24"/>
              </w:rPr>
              <w:t>6 kwiecień</w:t>
            </w:r>
          </w:p>
        </w:tc>
        <w:tc>
          <w:tcPr>
            <w:tcW w:w="3167" w:type="dxa"/>
          </w:tcPr>
          <w:p w14:paraId="6E1F32BE" w14:textId="01A73CD5" w:rsidR="007B79E1" w:rsidRPr="00BC1BCD" w:rsidRDefault="007B79E1" w:rsidP="007B79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BC1BCD">
              <w:rPr>
                <w:rFonts w:asciiTheme="majorBidi" w:hAnsiTheme="majorBidi" w:cstheme="majorBidi"/>
                <w:sz w:val="24"/>
                <w:szCs w:val="24"/>
              </w:rPr>
              <w:t>6 kwiecień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, 23 kwiecień</w:t>
            </w:r>
          </w:p>
        </w:tc>
        <w:tc>
          <w:tcPr>
            <w:tcW w:w="1624" w:type="dxa"/>
          </w:tcPr>
          <w:p w14:paraId="3DEAA147" w14:textId="04CE6D43" w:rsidR="007B79E1" w:rsidRPr="00BC1BCD" w:rsidRDefault="007B79E1" w:rsidP="007B79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BC1BCD">
              <w:rPr>
                <w:rFonts w:asciiTheme="majorBidi" w:hAnsiTheme="majorBidi" w:cstheme="majorBidi"/>
                <w:sz w:val="24"/>
                <w:szCs w:val="24"/>
              </w:rPr>
              <w:t>6 kwiecień</w:t>
            </w:r>
          </w:p>
        </w:tc>
        <w:tc>
          <w:tcPr>
            <w:tcW w:w="1757" w:type="dxa"/>
          </w:tcPr>
          <w:p w14:paraId="6D39FD2D" w14:textId="3086C4BF" w:rsidR="007B79E1" w:rsidRPr="00BC1BCD" w:rsidRDefault="007B79E1" w:rsidP="007B79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30 kwietnia</w:t>
            </w:r>
          </w:p>
        </w:tc>
      </w:tr>
      <w:tr w:rsidR="007B79E1" w14:paraId="07A29970" w14:textId="77777777" w:rsidTr="007B79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1" w:type="dxa"/>
          </w:tcPr>
          <w:p w14:paraId="349C005A" w14:textId="77777777" w:rsidR="007B79E1" w:rsidRPr="00A25CD2" w:rsidRDefault="007B79E1" w:rsidP="007B79E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25CD2">
              <w:rPr>
                <w:rFonts w:asciiTheme="majorBidi" w:hAnsiTheme="majorBidi" w:cstheme="majorBidi"/>
                <w:sz w:val="24"/>
                <w:szCs w:val="24"/>
              </w:rPr>
              <w:t>maj</w:t>
            </w:r>
          </w:p>
        </w:tc>
        <w:tc>
          <w:tcPr>
            <w:tcW w:w="3113" w:type="dxa"/>
          </w:tcPr>
          <w:p w14:paraId="5FC657A8" w14:textId="20A2FE37" w:rsidR="007B79E1" w:rsidRPr="00BC1BCD" w:rsidRDefault="007B79E1" w:rsidP="007B7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 maj, 17 maj</w:t>
            </w:r>
          </w:p>
        </w:tc>
        <w:tc>
          <w:tcPr>
            <w:tcW w:w="2349" w:type="dxa"/>
          </w:tcPr>
          <w:p w14:paraId="571DB580" w14:textId="419D880F" w:rsidR="007B79E1" w:rsidRPr="00BC1BCD" w:rsidRDefault="007B79E1" w:rsidP="007B7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 maj</w:t>
            </w:r>
          </w:p>
        </w:tc>
        <w:tc>
          <w:tcPr>
            <w:tcW w:w="3167" w:type="dxa"/>
          </w:tcPr>
          <w:p w14:paraId="29C8D7CD" w14:textId="44B4BBA9" w:rsidR="007B79E1" w:rsidRPr="00BC1BCD" w:rsidRDefault="007B79E1" w:rsidP="007B7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 maj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, 21 maj</w:t>
            </w:r>
          </w:p>
        </w:tc>
        <w:tc>
          <w:tcPr>
            <w:tcW w:w="1624" w:type="dxa"/>
          </w:tcPr>
          <w:p w14:paraId="190BA752" w14:textId="7E4248BA" w:rsidR="007B79E1" w:rsidRPr="00BC1BCD" w:rsidRDefault="007B79E1" w:rsidP="007B7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 maj</w:t>
            </w:r>
          </w:p>
        </w:tc>
        <w:tc>
          <w:tcPr>
            <w:tcW w:w="1757" w:type="dxa"/>
          </w:tcPr>
          <w:p w14:paraId="6F1EB214" w14:textId="77777777" w:rsidR="007B79E1" w:rsidRPr="00BC1BCD" w:rsidRDefault="007B79E1" w:rsidP="007B7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B79E1" w14:paraId="5C912EBB" w14:textId="77777777" w:rsidTr="007B79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1" w:type="dxa"/>
          </w:tcPr>
          <w:p w14:paraId="03E50E05" w14:textId="77777777" w:rsidR="007B79E1" w:rsidRPr="00A25CD2" w:rsidRDefault="007B79E1" w:rsidP="007B79E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25CD2">
              <w:rPr>
                <w:rFonts w:asciiTheme="majorBidi" w:hAnsiTheme="majorBidi" w:cstheme="majorBidi"/>
                <w:sz w:val="24"/>
                <w:szCs w:val="24"/>
              </w:rPr>
              <w:t>czerwiec</w:t>
            </w:r>
          </w:p>
        </w:tc>
        <w:tc>
          <w:tcPr>
            <w:tcW w:w="3113" w:type="dxa"/>
          </w:tcPr>
          <w:p w14:paraId="05578F5E" w14:textId="3C85FBB4" w:rsidR="007B79E1" w:rsidRPr="00BC1BCD" w:rsidRDefault="007B79E1" w:rsidP="007B79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 czerwiec, 21 czerwiec</w:t>
            </w:r>
          </w:p>
        </w:tc>
        <w:tc>
          <w:tcPr>
            <w:tcW w:w="2349" w:type="dxa"/>
          </w:tcPr>
          <w:p w14:paraId="0B23A972" w14:textId="51FD91DA" w:rsidR="007B79E1" w:rsidRPr="00BC1BCD" w:rsidRDefault="007B79E1" w:rsidP="007B79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 czerwiec</w:t>
            </w:r>
          </w:p>
        </w:tc>
        <w:tc>
          <w:tcPr>
            <w:tcW w:w="3167" w:type="dxa"/>
          </w:tcPr>
          <w:p w14:paraId="722838E7" w14:textId="55323553" w:rsidR="007B79E1" w:rsidRPr="00BC1BCD" w:rsidRDefault="007B79E1" w:rsidP="007B79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 czerwiec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, 18 czerwiec</w:t>
            </w:r>
          </w:p>
        </w:tc>
        <w:tc>
          <w:tcPr>
            <w:tcW w:w="1624" w:type="dxa"/>
          </w:tcPr>
          <w:p w14:paraId="0C1BE27E" w14:textId="4FECF9E9" w:rsidR="007B79E1" w:rsidRPr="00BC1BCD" w:rsidRDefault="007B79E1" w:rsidP="007B79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 czerwiec</w:t>
            </w:r>
          </w:p>
        </w:tc>
        <w:tc>
          <w:tcPr>
            <w:tcW w:w="1757" w:type="dxa"/>
          </w:tcPr>
          <w:p w14:paraId="24CCB6E5" w14:textId="77777777" w:rsidR="007B79E1" w:rsidRPr="00BC1BCD" w:rsidRDefault="007B79E1" w:rsidP="007B79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B79E1" w14:paraId="28E96AED" w14:textId="77777777" w:rsidTr="007B79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1" w:type="dxa"/>
          </w:tcPr>
          <w:p w14:paraId="48BA96F9" w14:textId="77777777" w:rsidR="007B79E1" w:rsidRPr="00A25CD2" w:rsidRDefault="007B79E1" w:rsidP="007B79E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25CD2">
              <w:rPr>
                <w:rFonts w:asciiTheme="majorBidi" w:hAnsiTheme="majorBidi" w:cstheme="majorBidi"/>
                <w:sz w:val="24"/>
                <w:szCs w:val="24"/>
              </w:rPr>
              <w:t>lipiec</w:t>
            </w:r>
          </w:p>
        </w:tc>
        <w:tc>
          <w:tcPr>
            <w:tcW w:w="3113" w:type="dxa"/>
          </w:tcPr>
          <w:p w14:paraId="393E9C88" w14:textId="4DD96ACE" w:rsidR="007B79E1" w:rsidRPr="00BC1BCD" w:rsidRDefault="007B79E1" w:rsidP="007B7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 lipiec, 19 lipiec</w:t>
            </w:r>
          </w:p>
        </w:tc>
        <w:tc>
          <w:tcPr>
            <w:tcW w:w="2349" w:type="dxa"/>
          </w:tcPr>
          <w:p w14:paraId="3207F196" w14:textId="56D7C562" w:rsidR="007B79E1" w:rsidRPr="00BC1BCD" w:rsidRDefault="007B79E1" w:rsidP="007B7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 lipiec</w:t>
            </w:r>
          </w:p>
        </w:tc>
        <w:tc>
          <w:tcPr>
            <w:tcW w:w="3167" w:type="dxa"/>
          </w:tcPr>
          <w:p w14:paraId="75CBDBB5" w14:textId="7232CA64" w:rsidR="007B79E1" w:rsidRPr="00BC1BCD" w:rsidRDefault="007B79E1" w:rsidP="007B7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 lipiec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, 23 lipiec</w:t>
            </w:r>
          </w:p>
        </w:tc>
        <w:tc>
          <w:tcPr>
            <w:tcW w:w="1624" w:type="dxa"/>
          </w:tcPr>
          <w:p w14:paraId="28B8B540" w14:textId="513C40AD" w:rsidR="007B79E1" w:rsidRPr="00BC1BCD" w:rsidRDefault="007B79E1" w:rsidP="007B7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 lipiec</w:t>
            </w:r>
          </w:p>
        </w:tc>
        <w:tc>
          <w:tcPr>
            <w:tcW w:w="1757" w:type="dxa"/>
          </w:tcPr>
          <w:p w14:paraId="510E33E3" w14:textId="2891FF1B" w:rsidR="007B79E1" w:rsidRPr="00BC1BCD" w:rsidRDefault="007B79E1" w:rsidP="007B7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31 lipiec</w:t>
            </w:r>
          </w:p>
        </w:tc>
      </w:tr>
      <w:tr w:rsidR="007B79E1" w14:paraId="5DF04389" w14:textId="77777777" w:rsidTr="007B79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1" w:type="dxa"/>
          </w:tcPr>
          <w:p w14:paraId="1DB7C950" w14:textId="77777777" w:rsidR="007B79E1" w:rsidRPr="00A25CD2" w:rsidRDefault="007B79E1" w:rsidP="007B79E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25CD2">
              <w:rPr>
                <w:rFonts w:asciiTheme="majorBidi" w:hAnsiTheme="majorBidi" w:cstheme="majorBidi"/>
                <w:sz w:val="24"/>
                <w:szCs w:val="24"/>
              </w:rPr>
              <w:t>sierpień</w:t>
            </w:r>
          </w:p>
        </w:tc>
        <w:tc>
          <w:tcPr>
            <w:tcW w:w="3113" w:type="dxa"/>
          </w:tcPr>
          <w:p w14:paraId="2EB2B2EB" w14:textId="3A780807" w:rsidR="007B79E1" w:rsidRPr="00BC1BCD" w:rsidRDefault="007B79E1" w:rsidP="007B79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 sierpień, 16 sierpień</w:t>
            </w:r>
          </w:p>
        </w:tc>
        <w:tc>
          <w:tcPr>
            <w:tcW w:w="2349" w:type="dxa"/>
          </w:tcPr>
          <w:p w14:paraId="1886A555" w14:textId="563DCC22" w:rsidR="007B79E1" w:rsidRPr="00BC1BCD" w:rsidRDefault="007B79E1" w:rsidP="007B79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 sierpień</w:t>
            </w:r>
          </w:p>
        </w:tc>
        <w:tc>
          <w:tcPr>
            <w:tcW w:w="3167" w:type="dxa"/>
          </w:tcPr>
          <w:p w14:paraId="00817E0E" w14:textId="4504EE98" w:rsidR="007B79E1" w:rsidRPr="00BC1BCD" w:rsidRDefault="007B79E1" w:rsidP="007B79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 sierpień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, 20 sierpień</w:t>
            </w:r>
          </w:p>
        </w:tc>
        <w:tc>
          <w:tcPr>
            <w:tcW w:w="1624" w:type="dxa"/>
          </w:tcPr>
          <w:p w14:paraId="02CDA034" w14:textId="0F8A0F4F" w:rsidR="007B79E1" w:rsidRPr="00BC1BCD" w:rsidRDefault="007B79E1" w:rsidP="007B79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 sierpień</w:t>
            </w:r>
          </w:p>
        </w:tc>
        <w:tc>
          <w:tcPr>
            <w:tcW w:w="1757" w:type="dxa"/>
          </w:tcPr>
          <w:p w14:paraId="25879873" w14:textId="77777777" w:rsidR="007B79E1" w:rsidRPr="00BC1BCD" w:rsidRDefault="007B79E1" w:rsidP="007B79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B79E1" w14:paraId="2E2EA53F" w14:textId="77777777" w:rsidTr="007B79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1" w:type="dxa"/>
          </w:tcPr>
          <w:p w14:paraId="655BC276" w14:textId="77777777" w:rsidR="007B79E1" w:rsidRPr="00A25CD2" w:rsidRDefault="007B79E1" w:rsidP="007B79E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25CD2">
              <w:rPr>
                <w:rFonts w:asciiTheme="majorBidi" w:hAnsiTheme="majorBidi" w:cstheme="majorBidi"/>
                <w:sz w:val="24"/>
                <w:szCs w:val="24"/>
              </w:rPr>
              <w:t>wrzesień</w:t>
            </w:r>
          </w:p>
        </w:tc>
        <w:tc>
          <w:tcPr>
            <w:tcW w:w="3113" w:type="dxa"/>
          </w:tcPr>
          <w:p w14:paraId="0C400961" w14:textId="40AD495E" w:rsidR="007B79E1" w:rsidRPr="00BC1BCD" w:rsidRDefault="007B79E1" w:rsidP="007B7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 wrzesień, 20 wrzesień</w:t>
            </w:r>
          </w:p>
        </w:tc>
        <w:tc>
          <w:tcPr>
            <w:tcW w:w="2349" w:type="dxa"/>
          </w:tcPr>
          <w:p w14:paraId="0FB47FEB" w14:textId="0ECDF71D" w:rsidR="007B79E1" w:rsidRPr="00BC1BCD" w:rsidRDefault="007B79E1" w:rsidP="007B7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 wrzesień</w:t>
            </w:r>
          </w:p>
        </w:tc>
        <w:tc>
          <w:tcPr>
            <w:tcW w:w="3167" w:type="dxa"/>
          </w:tcPr>
          <w:p w14:paraId="1A9C1E42" w14:textId="2467BF6D" w:rsidR="007B79E1" w:rsidRPr="00BC1BCD" w:rsidRDefault="007B79E1" w:rsidP="007B7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 wrzesień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, 24 wrzesień</w:t>
            </w:r>
          </w:p>
        </w:tc>
        <w:tc>
          <w:tcPr>
            <w:tcW w:w="1624" w:type="dxa"/>
          </w:tcPr>
          <w:p w14:paraId="7241932E" w14:textId="3E79F0BD" w:rsidR="007B79E1" w:rsidRPr="00BC1BCD" w:rsidRDefault="007B79E1" w:rsidP="007B7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 wrzesień</w:t>
            </w:r>
          </w:p>
        </w:tc>
        <w:tc>
          <w:tcPr>
            <w:tcW w:w="1757" w:type="dxa"/>
          </w:tcPr>
          <w:p w14:paraId="58B8374F" w14:textId="77777777" w:rsidR="007B79E1" w:rsidRPr="00BC1BCD" w:rsidRDefault="007B79E1" w:rsidP="007B7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B79E1" w14:paraId="36D58214" w14:textId="77777777" w:rsidTr="007B79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1" w:type="dxa"/>
          </w:tcPr>
          <w:p w14:paraId="4E8629AB" w14:textId="77777777" w:rsidR="007B79E1" w:rsidRPr="00A25CD2" w:rsidRDefault="007B79E1" w:rsidP="007B79E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25CD2">
              <w:rPr>
                <w:rFonts w:asciiTheme="majorBidi" w:hAnsiTheme="majorBidi" w:cstheme="majorBidi"/>
                <w:sz w:val="24"/>
                <w:szCs w:val="24"/>
              </w:rPr>
              <w:t>październik</w:t>
            </w:r>
          </w:p>
        </w:tc>
        <w:tc>
          <w:tcPr>
            <w:tcW w:w="3113" w:type="dxa"/>
          </w:tcPr>
          <w:p w14:paraId="0BF95F6A" w14:textId="513B1865" w:rsidR="007B79E1" w:rsidRPr="00BC1BCD" w:rsidRDefault="007B79E1" w:rsidP="007B79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 październik, 18 październik</w:t>
            </w:r>
          </w:p>
        </w:tc>
        <w:tc>
          <w:tcPr>
            <w:tcW w:w="2349" w:type="dxa"/>
          </w:tcPr>
          <w:p w14:paraId="78CE1443" w14:textId="148C0FA9" w:rsidR="007B79E1" w:rsidRPr="00BC1BCD" w:rsidRDefault="007B79E1" w:rsidP="007B79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 październik</w:t>
            </w:r>
          </w:p>
        </w:tc>
        <w:tc>
          <w:tcPr>
            <w:tcW w:w="3167" w:type="dxa"/>
          </w:tcPr>
          <w:p w14:paraId="14EC355F" w14:textId="65521FA4" w:rsidR="007B79E1" w:rsidRPr="00BC1BCD" w:rsidRDefault="007B79E1" w:rsidP="007B79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 październik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, 22 październik</w:t>
            </w:r>
          </w:p>
        </w:tc>
        <w:tc>
          <w:tcPr>
            <w:tcW w:w="1624" w:type="dxa"/>
          </w:tcPr>
          <w:p w14:paraId="44C827B2" w14:textId="67154E7C" w:rsidR="007B79E1" w:rsidRPr="00BC1BCD" w:rsidRDefault="007B79E1" w:rsidP="007B79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 październik</w:t>
            </w:r>
          </w:p>
        </w:tc>
        <w:tc>
          <w:tcPr>
            <w:tcW w:w="1757" w:type="dxa"/>
          </w:tcPr>
          <w:p w14:paraId="4DA7BB9E" w14:textId="64054FFC" w:rsidR="007B79E1" w:rsidRPr="00BC1BCD" w:rsidRDefault="007B79E1" w:rsidP="007B79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31 październik</w:t>
            </w:r>
          </w:p>
        </w:tc>
      </w:tr>
      <w:tr w:rsidR="007B79E1" w14:paraId="76BACD7B" w14:textId="77777777" w:rsidTr="007B79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1" w:type="dxa"/>
          </w:tcPr>
          <w:p w14:paraId="37EBFF66" w14:textId="77777777" w:rsidR="007B79E1" w:rsidRPr="00A25CD2" w:rsidRDefault="007B79E1" w:rsidP="007B79E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25CD2">
              <w:rPr>
                <w:rFonts w:asciiTheme="majorBidi" w:hAnsiTheme="majorBidi" w:cstheme="majorBidi"/>
                <w:sz w:val="24"/>
                <w:szCs w:val="24"/>
              </w:rPr>
              <w:t>listopad</w:t>
            </w:r>
          </w:p>
        </w:tc>
        <w:tc>
          <w:tcPr>
            <w:tcW w:w="3113" w:type="dxa"/>
          </w:tcPr>
          <w:p w14:paraId="73B1C67E" w14:textId="05A6664E" w:rsidR="007B79E1" w:rsidRPr="00BC1BCD" w:rsidRDefault="007B79E1" w:rsidP="007B7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 listopad</w:t>
            </w:r>
          </w:p>
        </w:tc>
        <w:tc>
          <w:tcPr>
            <w:tcW w:w="2349" w:type="dxa"/>
          </w:tcPr>
          <w:p w14:paraId="0618B2D5" w14:textId="1B4E2F0A" w:rsidR="007B79E1" w:rsidRPr="00BC1BCD" w:rsidRDefault="007B79E1" w:rsidP="007B7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 listopad</w:t>
            </w:r>
          </w:p>
        </w:tc>
        <w:tc>
          <w:tcPr>
            <w:tcW w:w="3167" w:type="dxa"/>
          </w:tcPr>
          <w:p w14:paraId="7C914DF2" w14:textId="0EB4477D" w:rsidR="007B79E1" w:rsidRPr="00BC1BCD" w:rsidRDefault="007B79E1" w:rsidP="007B7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 listopad</w:t>
            </w:r>
          </w:p>
        </w:tc>
        <w:tc>
          <w:tcPr>
            <w:tcW w:w="1624" w:type="dxa"/>
          </w:tcPr>
          <w:p w14:paraId="6D68426F" w14:textId="3770E45B" w:rsidR="007B79E1" w:rsidRPr="00BC1BCD" w:rsidRDefault="007B79E1" w:rsidP="007B7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 listopad</w:t>
            </w:r>
          </w:p>
        </w:tc>
        <w:tc>
          <w:tcPr>
            <w:tcW w:w="1757" w:type="dxa"/>
          </w:tcPr>
          <w:p w14:paraId="53C9908A" w14:textId="77777777" w:rsidR="007B79E1" w:rsidRPr="00BC1BCD" w:rsidRDefault="007B79E1" w:rsidP="007B7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B79E1" w14:paraId="29FC53FE" w14:textId="77777777" w:rsidTr="007B79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1" w:type="dxa"/>
          </w:tcPr>
          <w:p w14:paraId="7769CF3B" w14:textId="77777777" w:rsidR="007B79E1" w:rsidRPr="00A25CD2" w:rsidRDefault="007B79E1" w:rsidP="007B79E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25CD2">
              <w:rPr>
                <w:rFonts w:asciiTheme="majorBidi" w:hAnsiTheme="majorBidi" w:cstheme="majorBidi"/>
                <w:sz w:val="24"/>
                <w:szCs w:val="24"/>
              </w:rPr>
              <w:t>grudzień</w:t>
            </w:r>
          </w:p>
        </w:tc>
        <w:tc>
          <w:tcPr>
            <w:tcW w:w="3113" w:type="dxa"/>
          </w:tcPr>
          <w:p w14:paraId="31400BD6" w14:textId="5E8E5090" w:rsidR="007B79E1" w:rsidRPr="00BC1BCD" w:rsidRDefault="007B79E1" w:rsidP="007B79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 grudzień</w:t>
            </w:r>
          </w:p>
        </w:tc>
        <w:tc>
          <w:tcPr>
            <w:tcW w:w="2349" w:type="dxa"/>
          </w:tcPr>
          <w:p w14:paraId="0112DEE6" w14:textId="4B1F231F" w:rsidR="007B79E1" w:rsidRPr="00BC1BCD" w:rsidRDefault="007B79E1" w:rsidP="007B79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 grudzień</w:t>
            </w:r>
          </w:p>
        </w:tc>
        <w:tc>
          <w:tcPr>
            <w:tcW w:w="3167" w:type="dxa"/>
          </w:tcPr>
          <w:p w14:paraId="4BFDBBFA" w14:textId="542CAC12" w:rsidR="007B79E1" w:rsidRPr="00BC1BCD" w:rsidRDefault="007B79E1" w:rsidP="007B79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 grudzień</w:t>
            </w:r>
          </w:p>
        </w:tc>
        <w:tc>
          <w:tcPr>
            <w:tcW w:w="1624" w:type="dxa"/>
          </w:tcPr>
          <w:p w14:paraId="602135EB" w14:textId="00F553D3" w:rsidR="007B79E1" w:rsidRPr="00BC1BCD" w:rsidRDefault="007B79E1" w:rsidP="007B79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 grudzień</w:t>
            </w:r>
          </w:p>
        </w:tc>
        <w:tc>
          <w:tcPr>
            <w:tcW w:w="1757" w:type="dxa"/>
          </w:tcPr>
          <w:p w14:paraId="751E6457" w14:textId="77777777" w:rsidR="007B79E1" w:rsidRPr="00BC1BCD" w:rsidRDefault="007B79E1" w:rsidP="007B79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5B9D81C8" w14:textId="502F10D0" w:rsidR="00A30AAC" w:rsidRPr="007B79E1" w:rsidRDefault="00A25CD2" w:rsidP="00A25CD2">
      <w:pPr>
        <w:tabs>
          <w:tab w:val="left" w:pos="3465"/>
        </w:tabs>
        <w:ind w:right="-851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7B79E1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 </w:t>
      </w:r>
      <w:r w:rsidR="006C3217" w:rsidRPr="007B79E1">
        <w:rPr>
          <w:rFonts w:asciiTheme="majorBidi" w:hAnsiTheme="majorBidi" w:cstheme="majorBidi"/>
          <w:b/>
          <w:bCs/>
          <w:sz w:val="32"/>
          <w:szCs w:val="32"/>
          <w:u w:val="single"/>
        </w:rPr>
        <w:t>WYWÓZ ODPADÓW W 2021r.</w:t>
      </w:r>
    </w:p>
    <w:p w14:paraId="1B2155C7" w14:textId="77777777" w:rsidR="006C3217" w:rsidRPr="006C3217" w:rsidRDefault="006C3217" w:rsidP="006C3217">
      <w:pPr>
        <w:rPr>
          <w:rFonts w:asciiTheme="majorBidi" w:hAnsiTheme="majorBidi" w:cstheme="majorBidi"/>
          <w:sz w:val="28"/>
          <w:szCs w:val="28"/>
        </w:rPr>
      </w:pPr>
    </w:p>
    <w:sectPr w:rsidR="006C3217" w:rsidRPr="006C3217" w:rsidSect="007B79E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CB802" w14:textId="77777777" w:rsidR="009E1BD4" w:rsidRDefault="009E1BD4" w:rsidP="006C3217">
      <w:pPr>
        <w:spacing w:after="0" w:line="240" w:lineRule="auto"/>
      </w:pPr>
      <w:r>
        <w:separator/>
      </w:r>
    </w:p>
  </w:endnote>
  <w:endnote w:type="continuationSeparator" w:id="0">
    <w:p w14:paraId="4EC2B64D" w14:textId="77777777" w:rsidR="009E1BD4" w:rsidRDefault="009E1BD4" w:rsidP="006C3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DA222" w14:textId="77777777" w:rsidR="009E1BD4" w:rsidRDefault="009E1BD4" w:rsidP="006C3217">
      <w:pPr>
        <w:spacing w:after="0" w:line="240" w:lineRule="auto"/>
      </w:pPr>
      <w:r>
        <w:separator/>
      </w:r>
    </w:p>
  </w:footnote>
  <w:footnote w:type="continuationSeparator" w:id="0">
    <w:p w14:paraId="72A6551A" w14:textId="77777777" w:rsidR="009E1BD4" w:rsidRDefault="009E1BD4" w:rsidP="006C32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217"/>
    <w:rsid w:val="002E4CE9"/>
    <w:rsid w:val="006C3217"/>
    <w:rsid w:val="007B79E1"/>
    <w:rsid w:val="009E1BD4"/>
    <w:rsid w:val="00A25CD2"/>
    <w:rsid w:val="00A30AAC"/>
    <w:rsid w:val="00BC1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E35EB"/>
  <w15:chartTrackingRefBased/>
  <w15:docId w15:val="{274F3D1B-D2E2-4760-B1FD-A041CB180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32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3217"/>
  </w:style>
  <w:style w:type="paragraph" w:styleId="Stopka">
    <w:name w:val="footer"/>
    <w:basedOn w:val="Normalny"/>
    <w:link w:val="StopkaZnak"/>
    <w:uiPriority w:val="99"/>
    <w:unhideWhenUsed/>
    <w:rsid w:val="006C32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3217"/>
  </w:style>
  <w:style w:type="table" w:styleId="Tabela-Siatka">
    <w:name w:val="Table Grid"/>
    <w:basedOn w:val="Standardowy"/>
    <w:uiPriority w:val="39"/>
    <w:rsid w:val="006C32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Zwykatabela1">
    <w:name w:val="Plain Table 1"/>
    <w:basedOn w:val="Standardowy"/>
    <w:uiPriority w:val="41"/>
    <w:rsid w:val="007B79E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Jargiło</dc:creator>
  <cp:keywords/>
  <dc:description/>
  <cp:lastModifiedBy>Ewelina Jargiło</cp:lastModifiedBy>
  <cp:revision>1</cp:revision>
  <dcterms:created xsi:type="dcterms:W3CDTF">2021-07-01T08:00:00Z</dcterms:created>
  <dcterms:modified xsi:type="dcterms:W3CDTF">2021-07-01T08:42:00Z</dcterms:modified>
</cp:coreProperties>
</file>